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6F" w:rsidRDefault="003F316F"/>
    <w:tbl>
      <w:tblPr>
        <w:tblStyle w:val="TabloKlavuzu"/>
        <w:tblW w:w="0" w:type="auto"/>
        <w:tblLook w:val="04A0"/>
      </w:tblPr>
      <w:tblGrid>
        <w:gridCol w:w="1206"/>
        <w:gridCol w:w="1121"/>
        <w:gridCol w:w="2946"/>
        <w:gridCol w:w="1206"/>
        <w:gridCol w:w="1121"/>
        <w:gridCol w:w="3082"/>
      </w:tblGrid>
      <w:tr w:rsidR="003F316F" w:rsidRPr="00586763" w:rsidTr="00D753C1">
        <w:tc>
          <w:tcPr>
            <w:tcW w:w="10598" w:type="dxa"/>
            <w:gridSpan w:val="6"/>
          </w:tcPr>
          <w:p w:rsidR="00EF7F2A" w:rsidRPr="00EF7F2A" w:rsidRDefault="00EF7F2A" w:rsidP="003F316F">
            <w:pPr>
              <w:jc w:val="center"/>
              <w:rPr>
                <w:rFonts w:ascii="Times New Roman" w:hAnsi="Times New Roman" w:cs="Times New Roman"/>
                <w:b/>
                <w:color w:val="434343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434343"/>
                <w:sz w:val="10"/>
                <w:szCs w:val="10"/>
              </w:rPr>
              <w:t>,</w:t>
            </w:r>
          </w:p>
          <w:p w:rsidR="00D753C1" w:rsidRDefault="00586763" w:rsidP="003F316F">
            <w:pPr>
              <w:jc w:val="center"/>
              <w:rPr>
                <w:rFonts w:ascii="Times New Roman" w:hAnsi="Times New Roman" w:cs="Times New Roman"/>
                <w:b/>
                <w:color w:val="323232"/>
                <w:sz w:val="20"/>
                <w:szCs w:val="20"/>
              </w:rPr>
            </w:pPr>
            <w:r w:rsidRPr="00EF7F2A">
              <w:rPr>
                <w:rFonts w:ascii="Times New Roman" w:hAnsi="Times New Roman" w:cs="Times New Roman"/>
                <w:b/>
                <w:color w:val="434343"/>
                <w:sz w:val="20"/>
                <w:szCs w:val="20"/>
              </w:rPr>
              <w:t>ALAN</w:t>
            </w:r>
            <w:r w:rsidR="003F316F" w:rsidRPr="00EF7F2A">
              <w:rPr>
                <w:rFonts w:ascii="Times New Roman" w:hAnsi="Times New Roman" w:cs="Times New Roman"/>
                <w:b/>
                <w:color w:val="323232"/>
                <w:sz w:val="20"/>
                <w:szCs w:val="20"/>
              </w:rPr>
              <w:t>Y</w:t>
            </w:r>
            <w:r w:rsidRPr="00EF7F2A">
              <w:rPr>
                <w:rFonts w:ascii="Times New Roman" w:hAnsi="Times New Roman" w:cs="Times New Roman"/>
                <w:b/>
                <w:color w:val="434343"/>
                <w:sz w:val="20"/>
                <w:szCs w:val="20"/>
              </w:rPr>
              <w:t xml:space="preserve">A </w:t>
            </w:r>
            <w:r w:rsidR="003F316F" w:rsidRPr="00EF7F2A">
              <w:rPr>
                <w:rFonts w:ascii="Times New Roman" w:hAnsi="Times New Roman" w:cs="Times New Roman"/>
                <w:b/>
                <w:color w:val="434343"/>
                <w:sz w:val="20"/>
                <w:szCs w:val="20"/>
              </w:rPr>
              <w:t xml:space="preserve">MÜFTÜLÜĞÜ </w:t>
            </w:r>
            <w:r w:rsidR="003F316F" w:rsidRPr="00EF7F2A">
              <w:rPr>
                <w:rFonts w:ascii="Times New Roman" w:hAnsi="Times New Roman" w:cs="Times New Roman"/>
                <w:b/>
                <w:color w:val="323232"/>
                <w:sz w:val="20"/>
                <w:szCs w:val="20"/>
              </w:rPr>
              <w:t xml:space="preserve">2018 </w:t>
            </w:r>
            <w:r w:rsidR="003F316F" w:rsidRPr="00EF7F2A">
              <w:rPr>
                <w:rFonts w:ascii="Times New Roman" w:hAnsi="Times New Roman" w:cs="Times New Roman"/>
                <w:b/>
                <w:i/>
                <w:iCs/>
                <w:color w:val="545454"/>
                <w:sz w:val="20"/>
                <w:szCs w:val="20"/>
              </w:rPr>
              <w:t xml:space="preserve">I </w:t>
            </w:r>
            <w:r w:rsidR="003F316F" w:rsidRPr="00EF7F2A">
              <w:rPr>
                <w:rFonts w:ascii="Times New Roman" w:hAnsi="Times New Roman" w:cs="Times New Roman"/>
                <w:b/>
                <w:color w:val="323232"/>
                <w:sz w:val="20"/>
                <w:szCs w:val="20"/>
              </w:rPr>
              <w:t xml:space="preserve">4. DONEM </w:t>
            </w:r>
            <w:r w:rsidR="003F316F" w:rsidRPr="00EF7F2A">
              <w:rPr>
                <w:rFonts w:ascii="Times New Roman" w:hAnsi="Times New Roman" w:cs="Times New Roman"/>
                <w:b/>
                <w:color w:val="161717"/>
                <w:sz w:val="20"/>
                <w:szCs w:val="20"/>
              </w:rPr>
              <w:t xml:space="preserve">3 </w:t>
            </w:r>
            <w:r w:rsidRPr="00EF7F2A">
              <w:rPr>
                <w:rFonts w:ascii="Times New Roman" w:hAnsi="Times New Roman" w:cs="Times New Roman"/>
                <w:b/>
                <w:color w:val="434343"/>
                <w:sz w:val="20"/>
                <w:szCs w:val="20"/>
              </w:rPr>
              <w:t>A</w:t>
            </w:r>
            <w:r w:rsidR="003F316F" w:rsidRPr="00EF7F2A">
              <w:rPr>
                <w:rFonts w:ascii="Times New Roman" w:hAnsi="Times New Roman" w:cs="Times New Roman"/>
                <w:b/>
                <w:color w:val="434343"/>
                <w:sz w:val="20"/>
                <w:szCs w:val="20"/>
              </w:rPr>
              <w:t>YLIK (EKİM-KASIM</w:t>
            </w:r>
            <w:r w:rsidR="003F316F" w:rsidRPr="00EF7F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3F316F" w:rsidRPr="00EF7F2A">
              <w:rPr>
                <w:rFonts w:ascii="Times New Roman" w:hAnsi="Times New Roman" w:cs="Times New Roman"/>
                <w:b/>
                <w:color w:val="434343"/>
                <w:sz w:val="20"/>
                <w:szCs w:val="20"/>
              </w:rPr>
              <w:t>ARALIK) V</w:t>
            </w:r>
            <w:r w:rsidR="003F316F" w:rsidRPr="00EF7F2A">
              <w:rPr>
                <w:rFonts w:ascii="Times New Roman" w:hAnsi="Times New Roman" w:cs="Times New Roman"/>
                <w:b/>
                <w:color w:val="323232"/>
                <w:sz w:val="20"/>
                <w:szCs w:val="20"/>
              </w:rPr>
              <w:t xml:space="preserve">AAZ </w:t>
            </w:r>
            <w:r w:rsidR="003F316F" w:rsidRPr="00EF7F2A">
              <w:rPr>
                <w:rFonts w:ascii="Times New Roman" w:hAnsi="Times New Roman" w:cs="Times New Roman"/>
                <w:b/>
                <w:color w:val="434343"/>
                <w:sz w:val="20"/>
                <w:szCs w:val="20"/>
              </w:rPr>
              <w:t xml:space="preserve">VE </w:t>
            </w:r>
            <w:r w:rsidR="003F316F" w:rsidRPr="00EF7F2A">
              <w:rPr>
                <w:rFonts w:ascii="Times New Roman" w:hAnsi="Times New Roman" w:cs="Times New Roman"/>
                <w:b/>
                <w:color w:val="323232"/>
                <w:sz w:val="20"/>
                <w:szCs w:val="20"/>
              </w:rPr>
              <w:t>İRŞAT KON</w:t>
            </w:r>
            <w:r w:rsidR="003F316F" w:rsidRPr="00EF7F2A">
              <w:rPr>
                <w:rFonts w:ascii="Times New Roman" w:hAnsi="Times New Roman" w:cs="Times New Roman"/>
                <w:b/>
                <w:color w:val="545454"/>
                <w:sz w:val="20"/>
                <w:szCs w:val="20"/>
              </w:rPr>
              <w:t>ULA</w:t>
            </w:r>
            <w:r w:rsidR="003F316F" w:rsidRPr="00EF7F2A">
              <w:rPr>
                <w:rFonts w:ascii="Times New Roman" w:hAnsi="Times New Roman" w:cs="Times New Roman"/>
                <w:b/>
                <w:color w:val="323232"/>
                <w:sz w:val="20"/>
                <w:szCs w:val="20"/>
              </w:rPr>
              <w:t>RI</w:t>
            </w:r>
          </w:p>
          <w:p w:rsidR="00EF7F2A" w:rsidRPr="00EF7F2A" w:rsidRDefault="00EF7F2A" w:rsidP="003F316F">
            <w:pPr>
              <w:jc w:val="center"/>
              <w:rPr>
                <w:rFonts w:ascii="Times New Roman" w:hAnsi="Times New Roman" w:cs="Times New Roman"/>
                <w:b/>
                <w:color w:val="323232"/>
                <w:sz w:val="10"/>
                <w:szCs w:val="10"/>
              </w:rPr>
            </w:pPr>
          </w:p>
        </w:tc>
      </w:tr>
      <w:tr w:rsidR="003F316F" w:rsidRPr="00586763" w:rsidTr="00D753C1">
        <w:tc>
          <w:tcPr>
            <w:tcW w:w="1951" w:type="dxa"/>
            <w:gridSpan w:val="2"/>
          </w:tcPr>
          <w:p w:rsidR="003F316F" w:rsidRPr="00586763" w:rsidRDefault="003F316F" w:rsidP="003F316F">
            <w:pPr>
              <w:jc w:val="center"/>
              <w:rPr>
                <w:rFonts w:ascii="Times New Roman" w:hAnsi="Times New Roman" w:cs="Times New Roman"/>
                <w:b/>
                <w:color w:val="434343"/>
                <w:sz w:val="10"/>
                <w:szCs w:val="10"/>
              </w:rPr>
            </w:pPr>
          </w:p>
          <w:p w:rsidR="003F316F" w:rsidRPr="00586763" w:rsidRDefault="003F316F" w:rsidP="003F316F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TARİH</w:t>
            </w:r>
          </w:p>
        </w:tc>
        <w:tc>
          <w:tcPr>
            <w:tcW w:w="3260" w:type="dxa"/>
          </w:tcPr>
          <w:p w:rsidR="003F316F" w:rsidRPr="00586763" w:rsidRDefault="003F316F" w:rsidP="007805AB">
            <w:pPr>
              <w:rPr>
                <w:rFonts w:ascii="Times New Roman" w:hAnsi="Times New Roman" w:cs="Times New Roman"/>
                <w:b/>
                <w:color w:val="434343"/>
                <w:sz w:val="10"/>
                <w:szCs w:val="10"/>
              </w:rPr>
            </w:pPr>
          </w:p>
          <w:p w:rsidR="003F316F" w:rsidRPr="00586763" w:rsidRDefault="003F316F" w:rsidP="007805AB">
            <w:pPr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VAAZIN KONUSU</w:t>
            </w:r>
          </w:p>
        </w:tc>
        <w:tc>
          <w:tcPr>
            <w:tcW w:w="1985" w:type="dxa"/>
            <w:gridSpan w:val="2"/>
          </w:tcPr>
          <w:p w:rsidR="003F316F" w:rsidRPr="00586763" w:rsidRDefault="003F316F" w:rsidP="003F316F">
            <w:pPr>
              <w:jc w:val="center"/>
              <w:rPr>
                <w:rFonts w:ascii="Times New Roman" w:hAnsi="Times New Roman" w:cs="Times New Roman"/>
                <w:b/>
                <w:color w:val="434343"/>
                <w:sz w:val="10"/>
                <w:szCs w:val="10"/>
              </w:rPr>
            </w:pPr>
          </w:p>
          <w:p w:rsidR="003F316F" w:rsidRPr="00586763" w:rsidRDefault="003F316F" w:rsidP="003F316F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TARİH</w:t>
            </w:r>
          </w:p>
        </w:tc>
        <w:tc>
          <w:tcPr>
            <w:tcW w:w="3402" w:type="dxa"/>
          </w:tcPr>
          <w:p w:rsidR="003F316F" w:rsidRPr="00586763" w:rsidRDefault="003F316F" w:rsidP="007805AB">
            <w:pPr>
              <w:rPr>
                <w:rFonts w:ascii="Times New Roman" w:hAnsi="Times New Roman" w:cs="Times New Roman"/>
                <w:b/>
                <w:color w:val="434343"/>
                <w:sz w:val="10"/>
                <w:szCs w:val="10"/>
              </w:rPr>
            </w:pPr>
          </w:p>
          <w:p w:rsidR="003F316F" w:rsidRPr="00586763" w:rsidRDefault="003F316F" w:rsidP="007805AB">
            <w:pPr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VAAZIN KONUSU</w:t>
            </w:r>
          </w:p>
          <w:p w:rsidR="003F316F" w:rsidRPr="00586763" w:rsidRDefault="003F316F" w:rsidP="007805AB">
            <w:pPr>
              <w:rPr>
                <w:rFonts w:ascii="Times New Roman" w:hAnsi="Times New Roman" w:cs="Times New Roman"/>
                <w:b/>
                <w:color w:val="434343"/>
                <w:sz w:val="10"/>
                <w:szCs w:val="10"/>
              </w:rPr>
            </w:pPr>
          </w:p>
        </w:tc>
      </w:tr>
      <w:tr w:rsidR="007805AB" w:rsidRPr="00586763" w:rsidTr="00D753C1">
        <w:trPr>
          <w:trHeight w:val="200"/>
        </w:trPr>
        <w:tc>
          <w:tcPr>
            <w:tcW w:w="959" w:type="dxa"/>
          </w:tcPr>
          <w:p w:rsidR="007805AB" w:rsidRPr="00586763" w:rsidRDefault="007805AB" w:rsidP="003F316F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01.10.2018</w:t>
            </w:r>
          </w:p>
        </w:tc>
        <w:tc>
          <w:tcPr>
            <w:tcW w:w="992" w:type="dxa"/>
          </w:tcPr>
          <w:p w:rsidR="007805AB" w:rsidRPr="00586763" w:rsidRDefault="007805AB" w:rsidP="00D753C1">
            <w:pPr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Pazartesi</w:t>
            </w:r>
          </w:p>
        </w:tc>
        <w:tc>
          <w:tcPr>
            <w:tcW w:w="3260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Cami ve Din Hizmetine Adanmış Ömürler</w:t>
            </w:r>
          </w:p>
        </w:tc>
        <w:tc>
          <w:tcPr>
            <w:tcW w:w="993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16.11.2018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Cuma</w:t>
            </w:r>
          </w:p>
        </w:tc>
        <w:tc>
          <w:tcPr>
            <w:tcW w:w="3402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proofErr w:type="spellStart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Kur'an</w:t>
            </w:r>
            <w:proofErr w:type="spellEnd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 ve Sünnet Perspektifinde Gençlik</w:t>
            </w:r>
          </w:p>
        </w:tc>
      </w:tr>
      <w:tr w:rsidR="007805AB" w:rsidRPr="00586763" w:rsidTr="00D753C1">
        <w:trPr>
          <w:trHeight w:val="200"/>
        </w:trPr>
        <w:tc>
          <w:tcPr>
            <w:tcW w:w="959" w:type="dxa"/>
          </w:tcPr>
          <w:p w:rsidR="007805AB" w:rsidRPr="00586763" w:rsidRDefault="007805AB">
            <w:pPr>
              <w:rPr>
                <w:rFonts w:ascii="Times New Roman" w:hAnsi="Times New Roman" w:cs="Times New Roman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02.10.2018</w:t>
            </w:r>
          </w:p>
        </w:tc>
        <w:tc>
          <w:tcPr>
            <w:tcW w:w="992" w:type="dxa"/>
          </w:tcPr>
          <w:p w:rsidR="007805AB" w:rsidRPr="00586763" w:rsidRDefault="007805AB" w:rsidP="00D753C1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Salı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17.11.2018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Cumartesi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D753C1">
        <w:trPr>
          <w:trHeight w:val="200"/>
        </w:trPr>
        <w:tc>
          <w:tcPr>
            <w:tcW w:w="959" w:type="dxa"/>
          </w:tcPr>
          <w:p w:rsidR="007805AB" w:rsidRPr="00586763" w:rsidRDefault="007805AB">
            <w:pPr>
              <w:rPr>
                <w:rFonts w:ascii="Times New Roman" w:hAnsi="Times New Roman" w:cs="Times New Roman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03.10.2018</w:t>
            </w:r>
          </w:p>
        </w:tc>
        <w:tc>
          <w:tcPr>
            <w:tcW w:w="992" w:type="dxa"/>
          </w:tcPr>
          <w:p w:rsidR="007805AB" w:rsidRPr="00586763" w:rsidRDefault="007805AB" w:rsidP="00D753C1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Çarşamba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18.11.2018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Pazar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D753C1">
        <w:trPr>
          <w:trHeight w:val="87"/>
        </w:trPr>
        <w:tc>
          <w:tcPr>
            <w:tcW w:w="959" w:type="dxa"/>
          </w:tcPr>
          <w:p w:rsidR="007805AB" w:rsidRPr="00586763" w:rsidRDefault="007805AB">
            <w:pPr>
              <w:rPr>
                <w:rFonts w:ascii="Times New Roman" w:hAnsi="Times New Roman" w:cs="Times New Roman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04.10.2018</w:t>
            </w:r>
          </w:p>
        </w:tc>
        <w:tc>
          <w:tcPr>
            <w:tcW w:w="992" w:type="dxa"/>
          </w:tcPr>
          <w:p w:rsidR="007805AB" w:rsidRPr="00586763" w:rsidRDefault="007805AB" w:rsidP="00D753C1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Perşembe</w:t>
            </w:r>
          </w:p>
        </w:tc>
        <w:tc>
          <w:tcPr>
            <w:tcW w:w="3260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Cami ve Din Hizmetine Adanmış Ömürler</w:t>
            </w:r>
          </w:p>
        </w:tc>
        <w:tc>
          <w:tcPr>
            <w:tcW w:w="993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19.11.2018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Pazartesi</w:t>
            </w:r>
          </w:p>
        </w:tc>
        <w:tc>
          <w:tcPr>
            <w:tcW w:w="3402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proofErr w:type="spellStart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Kur'an</w:t>
            </w:r>
            <w:proofErr w:type="spellEnd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 ve Sünnet Bağlamında Bilgi Ahlakı</w:t>
            </w:r>
          </w:p>
        </w:tc>
      </w:tr>
      <w:tr w:rsidR="007805AB" w:rsidRPr="00586763" w:rsidTr="00D753C1">
        <w:trPr>
          <w:trHeight w:val="86"/>
        </w:trPr>
        <w:tc>
          <w:tcPr>
            <w:tcW w:w="959" w:type="dxa"/>
          </w:tcPr>
          <w:p w:rsidR="007805AB" w:rsidRPr="00586763" w:rsidRDefault="007805AB">
            <w:pPr>
              <w:rPr>
                <w:rFonts w:ascii="Times New Roman" w:hAnsi="Times New Roman" w:cs="Times New Roman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05.10.2018</w:t>
            </w:r>
          </w:p>
        </w:tc>
        <w:tc>
          <w:tcPr>
            <w:tcW w:w="992" w:type="dxa"/>
          </w:tcPr>
          <w:p w:rsidR="007805AB" w:rsidRPr="00586763" w:rsidRDefault="007805AB" w:rsidP="00D753C1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20.11.2018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Salı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806C43">
        <w:trPr>
          <w:trHeight w:val="86"/>
        </w:trPr>
        <w:tc>
          <w:tcPr>
            <w:tcW w:w="959" w:type="dxa"/>
            <w:tcBorders>
              <w:bottom w:val="single" w:sz="4" w:space="0" w:color="000000" w:themeColor="text1"/>
            </w:tcBorders>
          </w:tcPr>
          <w:p w:rsidR="007805AB" w:rsidRPr="00586763" w:rsidRDefault="007805AB">
            <w:pPr>
              <w:rPr>
                <w:rFonts w:ascii="Times New Roman" w:hAnsi="Times New Roman" w:cs="Times New Roman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06.10.2018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805AB" w:rsidRPr="00586763" w:rsidRDefault="007805AB" w:rsidP="00D753C1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Cumartesi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21.11.2018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Çarşamba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806C43">
        <w:trPr>
          <w:trHeight w:val="86"/>
        </w:trPr>
        <w:tc>
          <w:tcPr>
            <w:tcW w:w="959" w:type="dxa"/>
            <w:tcBorders>
              <w:bottom w:val="single" w:sz="4" w:space="0" w:color="auto"/>
            </w:tcBorders>
          </w:tcPr>
          <w:p w:rsidR="007805AB" w:rsidRPr="00586763" w:rsidRDefault="007805AB">
            <w:pPr>
              <w:rPr>
                <w:rFonts w:ascii="Times New Roman" w:hAnsi="Times New Roman" w:cs="Times New Roman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07.10.2018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05AB" w:rsidRPr="00586763" w:rsidRDefault="007805AB" w:rsidP="00D753C1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Pazar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22.11.2018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Perşembe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806C43">
        <w:trPr>
          <w:trHeight w:val="185"/>
        </w:trPr>
        <w:tc>
          <w:tcPr>
            <w:tcW w:w="959" w:type="dxa"/>
            <w:tcBorders>
              <w:top w:val="single" w:sz="4" w:space="0" w:color="auto"/>
            </w:tcBorders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08.10.2018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Pazartesi</w:t>
            </w:r>
          </w:p>
        </w:tc>
        <w:tc>
          <w:tcPr>
            <w:tcW w:w="3260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Allah'a İman: Var Olmanın Asıl Gayesi</w:t>
            </w:r>
          </w:p>
        </w:tc>
        <w:tc>
          <w:tcPr>
            <w:tcW w:w="993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23.11.2018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Cuma</w:t>
            </w:r>
          </w:p>
        </w:tc>
        <w:tc>
          <w:tcPr>
            <w:tcW w:w="3402" w:type="dxa"/>
            <w:vMerge w:val="restart"/>
          </w:tcPr>
          <w:p w:rsidR="00586763" w:rsidRPr="00EF7F2A" w:rsidRDefault="00586763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Günümüzde Gençlik: </w:t>
            </w: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proofErr w:type="spellStart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Problemker</w:t>
            </w:r>
            <w:proofErr w:type="spellEnd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 ve Çözüm Önerileri</w:t>
            </w:r>
          </w:p>
        </w:tc>
      </w:tr>
      <w:tr w:rsidR="007805AB" w:rsidRPr="00586763" w:rsidTr="00D753C1">
        <w:trPr>
          <w:trHeight w:val="185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09.10.2018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Salı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24.11.2018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Cumartesi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D753C1">
        <w:trPr>
          <w:trHeight w:val="185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10.10.2018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Çarşamba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25.11.2018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Pazar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D753C1">
        <w:trPr>
          <w:trHeight w:val="141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11.10.2018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Perşembe</w:t>
            </w:r>
          </w:p>
        </w:tc>
        <w:tc>
          <w:tcPr>
            <w:tcW w:w="3260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Allah'a İman: Var Olmanın Asıl Gayesi</w:t>
            </w:r>
          </w:p>
        </w:tc>
        <w:tc>
          <w:tcPr>
            <w:tcW w:w="993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26.11.2018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Pazartesi</w:t>
            </w:r>
          </w:p>
        </w:tc>
        <w:tc>
          <w:tcPr>
            <w:tcW w:w="3402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proofErr w:type="spellStart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İbadetledrde</w:t>
            </w:r>
            <w:proofErr w:type="spellEnd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 </w:t>
            </w:r>
            <w:proofErr w:type="spellStart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İ'tidal</w:t>
            </w:r>
            <w:proofErr w:type="spellEnd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: </w:t>
            </w: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Aşırılıktan Uzak, Ölçülü Kulluk</w:t>
            </w:r>
          </w:p>
        </w:tc>
      </w:tr>
      <w:tr w:rsidR="007805AB" w:rsidRPr="00586763" w:rsidTr="00D753C1">
        <w:trPr>
          <w:trHeight w:val="138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12.10.2018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27.11.2018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Salı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D753C1">
        <w:trPr>
          <w:trHeight w:val="138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13.10.2018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Cumartesi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28.11.2018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Çarşamba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D753C1">
        <w:trPr>
          <w:trHeight w:val="138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14.10.2018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Pazar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29.11.2018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Perşembe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806C43">
        <w:trPr>
          <w:trHeight w:val="185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15.10.2018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Pazartesi</w:t>
            </w:r>
          </w:p>
        </w:tc>
        <w:tc>
          <w:tcPr>
            <w:tcW w:w="3260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Dua Adabı: Rabbe Yöneliş</w:t>
            </w:r>
          </w:p>
        </w:tc>
        <w:tc>
          <w:tcPr>
            <w:tcW w:w="993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30.11.2018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</w:t>
            </w:r>
          </w:p>
        </w:tc>
        <w:tc>
          <w:tcPr>
            <w:tcW w:w="3402" w:type="dxa"/>
            <w:vMerge w:val="restart"/>
          </w:tcPr>
          <w:p w:rsidR="00586763" w:rsidRPr="00EF7F2A" w:rsidRDefault="00586763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proofErr w:type="spellStart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İbadetledrde</w:t>
            </w:r>
            <w:proofErr w:type="spellEnd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 </w:t>
            </w:r>
            <w:proofErr w:type="spellStart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İ'tidal</w:t>
            </w:r>
            <w:proofErr w:type="spellEnd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: Aşırılıktan Uzak, Ölçülü Kulluk</w:t>
            </w:r>
          </w:p>
        </w:tc>
      </w:tr>
      <w:tr w:rsidR="004773AF" w:rsidRPr="00586763" w:rsidTr="00D753C1">
        <w:trPr>
          <w:trHeight w:val="185"/>
        </w:trPr>
        <w:tc>
          <w:tcPr>
            <w:tcW w:w="959" w:type="dxa"/>
          </w:tcPr>
          <w:p w:rsidR="004773AF" w:rsidRPr="00586763" w:rsidRDefault="004773AF">
            <w:r w:rsidRPr="00586763">
              <w:rPr>
                <w:rFonts w:ascii="Times New Roman" w:hAnsi="Times New Roman" w:cs="Times New Roman"/>
                <w:b/>
                <w:color w:val="434343"/>
              </w:rPr>
              <w:t>16.10.2018</w:t>
            </w:r>
          </w:p>
        </w:tc>
        <w:tc>
          <w:tcPr>
            <w:tcW w:w="992" w:type="dxa"/>
          </w:tcPr>
          <w:p w:rsidR="004773AF" w:rsidRPr="00586763" w:rsidRDefault="004773AF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Salı</w:t>
            </w:r>
          </w:p>
        </w:tc>
        <w:tc>
          <w:tcPr>
            <w:tcW w:w="3260" w:type="dxa"/>
            <w:vMerge/>
          </w:tcPr>
          <w:p w:rsidR="004773AF" w:rsidRPr="00EF7F2A" w:rsidRDefault="004773AF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4773AF" w:rsidRPr="00586763" w:rsidRDefault="007805AB" w:rsidP="003F316F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01.12.2018</w:t>
            </w:r>
          </w:p>
        </w:tc>
        <w:tc>
          <w:tcPr>
            <w:tcW w:w="992" w:type="dxa"/>
          </w:tcPr>
          <w:p w:rsidR="004773AF" w:rsidRPr="00586763" w:rsidRDefault="004773AF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Cumartesi</w:t>
            </w:r>
          </w:p>
        </w:tc>
        <w:tc>
          <w:tcPr>
            <w:tcW w:w="3402" w:type="dxa"/>
            <w:vMerge/>
          </w:tcPr>
          <w:p w:rsidR="004773AF" w:rsidRPr="00EF7F2A" w:rsidRDefault="004773AF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D753C1">
        <w:trPr>
          <w:trHeight w:val="185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17.10.2018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Çarşamba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02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Pazar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806C43">
        <w:trPr>
          <w:trHeight w:val="141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18.10.2018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Perşembe</w:t>
            </w:r>
          </w:p>
        </w:tc>
        <w:tc>
          <w:tcPr>
            <w:tcW w:w="3260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586763" w:rsidRPr="00EF7F2A" w:rsidRDefault="00586763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Dua Adabı: Rabbe Yöneliş</w:t>
            </w: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03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Pazartesi</w:t>
            </w:r>
          </w:p>
        </w:tc>
        <w:tc>
          <w:tcPr>
            <w:tcW w:w="3402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Özürlülük ve İbadetler:</w:t>
            </w: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 Gücü </w:t>
            </w:r>
            <w:proofErr w:type="spellStart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Nisbetinde</w:t>
            </w:r>
            <w:proofErr w:type="spellEnd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 Kulluk </w:t>
            </w:r>
            <w:proofErr w:type="spellStart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Yapmk</w:t>
            </w:r>
            <w:proofErr w:type="spellEnd"/>
          </w:p>
        </w:tc>
      </w:tr>
      <w:tr w:rsidR="007805AB" w:rsidRPr="00586763" w:rsidTr="00D753C1">
        <w:trPr>
          <w:trHeight w:val="138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1*.10.2018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04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Salı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D753C1">
        <w:trPr>
          <w:trHeight w:val="138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20.10.2018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Cumartesi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05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Çarşamba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D753C1">
        <w:trPr>
          <w:trHeight w:val="138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21.10.2018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Pazar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06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Perşembe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806C43">
        <w:trPr>
          <w:trHeight w:val="185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22.10.2018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Pazartesi</w:t>
            </w:r>
          </w:p>
        </w:tc>
        <w:tc>
          <w:tcPr>
            <w:tcW w:w="3260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Asrı Saadete Genç Gözüyle Bakış</w:t>
            </w: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07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Cuma</w:t>
            </w:r>
          </w:p>
        </w:tc>
        <w:tc>
          <w:tcPr>
            <w:tcW w:w="3402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Hz. Peygamberin Gençlerle Münasebeti</w:t>
            </w:r>
          </w:p>
        </w:tc>
      </w:tr>
      <w:tr w:rsidR="007805AB" w:rsidRPr="00586763" w:rsidTr="00D753C1">
        <w:trPr>
          <w:trHeight w:val="185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23.10.2018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Salı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08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Cumartesi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D753C1">
        <w:trPr>
          <w:trHeight w:val="185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24.10.2018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Çarşamba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09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Pazar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806C43">
        <w:trPr>
          <w:trHeight w:val="141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25.10.2018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Perşembe</w:t>
            </w:r>
          </w:p>
        </w:tc>
        <w:tc>
          <w:tcPr>
            <w:tcW w:w="3260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586763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Hz. Peygamber Döneminde Toplumsal Yapı: </w:t>
            </w: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Eşit Kardeşler Topluluğu</w:t>
            </w: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10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Pazartesi</w:t>
            </w:r>
          </w:p>
        </w:tc>
        <w:tc>
          <w:tcPr>
            <w:tcW w:w="3402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586763" w:rsidRPr="00EF7F2A" w:rsidRDefault="00586763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İnsan : </w:t>
            </w:r>
            <w:proofErr w:type="spellStart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Mükerrem</w:t>
            </w:r>
            <w:proofErr w:type="spellEnd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 Varlık</w:t>
            </w:r>
          </w:p>
        </w:tc>
      </w:tr>
      <w:tr w:rsidR="007805AB" w:rsidRPr="00586763" w:rsidTr="00D753C1">
        <w:trPr>
          <w:trHeight w:val="138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26.10.2018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11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Salı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D753C1">
        <w:trPr>
          <w:trHeight w:val="138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27.10.2018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Cumartesi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12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Çarşamba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D753C1">
        <w:trPr>
          <w:trHeight w:val="138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28.10.2018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Pazar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13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Perşembe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3F6D36">
        <w:trPr>
          <w:trHeight w:val="185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29.10.2018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Pazartesi</w:t>
            </w:r>
          </w:p>
        </w:tc>
        <w:tc>
          <w:tcPr>
            <w:tcW w:w="3260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586763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Hasta Ziyareti: </w:t>
            </w: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Şifa Bekleyenin Hakkı</w:t>
            </w: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14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</w:t>
            </w:r>
          </w:p>
        </w:tc>
        <w:tc>
          <w:tcPr>
            <w:tcW w:w="3402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İnsan : </w:t>
            </w:r>
            <w:proofErr w:type="spellStart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Mükerrem</w:t>
            </w:r>
            <w:proofErr w:type="spellEnd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 Varlık</w:t>
            </w:r>
          </w:p>
        </w:tc>
      </w:tr>
      <w:tr w:rsidR="007805AB" w:rsidRPr="00586763" w:rsidTr="00D753C1">
        <w:trPr>
          <w:trHeight w:val="185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30.10.2018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Salı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15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Cumartesi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D753C1">
        <w:trPr>
          <w:trHeight w:val="185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31.10.2018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Çarşamba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16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Pazar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3F6D36">
        <w:trPr>
          <w:trHeight w:val="141"/>
        </w:trPr>
        <w:tc>
          <w:tcPr>
            <w:tcW w:w="959" w:type="dxa"/>
          </w:tcPr>
          <w:p w:rsidR="007805AB" w:rsidRPr="00586763" w:rsidRDefault="007805AB" w:rsidP="003F316F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01.11.2018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Perşembe</w:t>
            </w:r>
          </w:p>
        </w:tc>
        <w:tc>
          <w:tcPr>
            <w:tcW w:w="3260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586763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Hasta Ziyareti: </w:t>
            </w: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Şifa Bekleyenin Hakkı</w:t>
            </w: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17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Pazartesi</w:t>
            </w:r>
          </w:p>
        </w:tc>
        <w:tc>
          <w:tcPr>
            <w:tcW w:w="3402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Dünyevileşme ve Tamahkarlık: </w:t>
            </w: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Geçici Olana Gönül Bağlama</w:t>
            </w:r>
          </w:p>
        </w:tc>
      </w:tr>
      <w:tr w:rsidR="007805AB" w:rsidRPr="00586763" w:rsidTr="00D753C1">
        <w:trPr>
          <w:trHeight w:val="138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02.11.2018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18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Salı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D753C1">
        <w:trPr>
          <w:trHeight w:val="138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03.11.2018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Cumartesi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19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Çarşamba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D753C1">
        <w:trPr>
          <w:trHeight w:val="138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04.11.2018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Pazar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20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Perşembe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3F6D36">
        <w:trPr>
          <w:trHeight w:val="185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05.11.2018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Pazartesi</w:t>
            </w:r>
          </w:p>
        </w:tc>
        <w:tc>
          <w:tcPr>
            <w:tcW w:w="3260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Hasbilik: Her Durumda Allah Rızasını Gözetmek</w:t>
            </w: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21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</w:t>
            </w:r>
          </w:p>
        </w:tc>
        <w:tc>
          <w:tcPr>
            <w:tcW w:w="3402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Dünyevileşme ve Tamahkarlık: </w:t>
            </w: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Geçici Olana Gönül Bağlama</w:t>
            </w:r>
          </w:p>
        </w:tc>
      </w:tr>
      <w:tr w:rsidR="007805AB" w:rsidRPr="00586763" w:rsidTr="00D753C1">
        <w:trPr>
          <w:trHeight w:val="185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06.11.2018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Salı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22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Cumartesi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D753C1">
        <w:trPr>
          <w:trHeight w:val="185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07.11.2018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Çarşamba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23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Pazar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3F6D36">
        <w:trPr>
          <w:trHeight w:val="141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08.11.2018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Perşembe</w:t>
            </w:r>
          </w:p>
        </w:tc>
        <w:tc>
          <w:tcPr>
            <w:tcW w:w="3260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Hasbilik: Her Durumda Allah Rızasını Gözetmek</w:t>
            </w: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24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Pazartesi</w:t>
            </w:r>
          </w:p>
        </w:tc>
        <w:tc>
          <w:tcPr>
            <w:tcW w:w="3402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586763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Nefis Muhasebesi: </w:t>
            </w: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İyi ve Kötünün Mücadelesi</w:t>
            </w:r>
          </w:p>
        </w:tc>
      </w:tr>
      <w:tr w:rsidR="007805AB" w:rsidRPr="00586763" w:rsidTr="00D753C1">
        <w:trPr>
          <w:trHeight w:val="138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09.11.2018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25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Salı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D753C1">
        <w:trPr>
          <w:trHeight w:val="138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10.11.2018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Cumartesi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26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Çarşamba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D753C1">
        <w:trPr>
          <w:trHeight w:val="138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11.11.2018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Pazar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27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Perşembe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3F6D36">
        <w:trPr>
          <w:trHeight w:val="185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12.11.2018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Pazartesi</w:t>
            </w:r>
          </w:p>
        </w:tc>
        <w:tc>
          <w:tcPr>
            <w:tcW w:w="3260" w:type="dxa"/>
            <w:vMerge w:val="restart"/>
          </w:tcPr>
          <w:p w:rsidR="00586763" w:rsidRPr="00EF7F2A" w:rsidRDefault="00586763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Toplumsal Dayanışma ve Ülfet: </w:t>
            </w:r>
            <w:proofErr w:type="spellStart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Müslümanca</w:t>
            </w:r>
            <w:proofErr w:type="spellEnd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 Yaşama Sanatı</w:t>
            </w: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28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</w:t>
            </w:r>
          </w:p>
        </w:tc>
        <w:tc>
          <w:tcPr>
            <w:tcW w:w="3402" w:type="dxa"/>
            <w:vMerge w:val="restart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586763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Nefis Muhasebesi: </w:t>
            </w: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İyi ve Kötünün Mücadelesi</w:t>
            </w:r>
          </w:p>
        </w:tc>
      </w:tr>
      <w:tr w:rsidR="007805AB" w:rsidRPr="00586763" w:rsidTr="00D753C1">
        <w:trPr>
          <w:trHeight w:val="185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13.11.2018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Salı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29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Cumartesi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D753C1">
        <w:trPr>
          <w:trHeight w:val="185"/>
        </w:trPr>
        <w:tc>
          <w:tcPr>
            <w:tcW w:w="959" w:type="dxa"/>
          </w:tcPr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14.11.2018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Çarşamba</w:t>
            </w:r>
          </w:p>
        </w:tc>
        <w:tc>
          <w:tcPr>
            <w:tcW w:w="3260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30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Pazar</w:t>
            </w:r>
          </w:p>
        </w:tc>
        <w:tc>
          <w:tcPr>
            <w:tcW w:w="3402" w:type="dxa"/>
            <w:vMerge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</w:tr>
      <w:tr w:rsidR="007805AB" w:rsidRPr="00586763" w:rsidTr="003F6D36">
        <w:trPr>
          <w:trHeight w:val="141"/>
        </w:trPr>
        <w:tc>
          <w:tcPr>
            <w:tcW w:w="959" w:type="dxa"/>
          </w:tcPr>
          <w:p w:rsidR="007805AB" w:rsidRPr="00586763" w:rsidRDefault="007805AB">
            <w:pPr>
              <w:rPr>
                <w:rFonts w:ascii="Times New Roman" w:hAnsi="Times New Roman" w:cs="Times New Roman"/>
                <w:b/>
                <w:color w:val="434343"/>
              </w:rPr>
            </w:pPr>
          </w:p>
          <w:p w:rsidR="007805AB" w:rsidRPr="00586763" w:rsidRDefault="007805AB">
            <w:r w:rsidRPr="00586763">
              <w:rPr>
                <w:rFonts w:ascii="Times New Roman" w:hAnsi="Times New Roman" w:cs="Times New Roman"/>
                <w:b/>
                <w:color w:val="434343"/>
              </w:rPr>
              <w:t>15.11.2018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</w:p>
          <w:p w:rsidR="007805AB" w:rsidRPr="00586763" w:rsidRDefault="007805AB" w:rsidP="001A34A9">
            <w:pPr>
              <w:rPr>
                <w:rFonts w:ascii="Times New Roman" w:hAnsi="Times New Roman" w:cs="Times New Roman"/>
                <w:color w:val="434343"/>
              </w:rPr>
            </w:pPr>
            <w:r w:rsidRPr="00586763">
              <w:rPr>
                <w:rFonts w:ascii="Times New Roman" w:hAnsi="Times New Roman" w:cs="Times New Roman"/>
                <w:color w:val="434343"/>
              </w:rPr>
              <w:t>Perşembe</w:t>
            </w:r>
          </w:p>
        </w:tc>
        <w:tc>
          <w:tcPr>
            <w:tcW w:w="3260" w:type="dxa"/>
          </w:tcPr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Toplumsal Dayanışma ve Ülfet: </w:t>
            </w:r>
            <w:proofErr w:type="spellStart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Müslümanca</w:t>
            </w:r>
            <w:proofErr w:type="spellEnd"/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 Yaşama Sanatı</w:t>
            </w:r>
          </w:p>
        </w:tc>
        <w:tc>
          <w:tcPr>
            <w:tcW w:w="993" w:type="dxa"/>
          </w:tcPr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</w:p>
          <w:p w:rsidR="007805AB" w:rsidRPr="00586763" w:rsidRDefault="007805AB" w:rsidP="001A34A9">
            <w:pPr>
              <w:jc w:val="center"/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31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.12.2018</w:t>
            </w:r>
          </w:p>
        </w:tc>
        <w:tc>
          <w:tcPr>
            <w:tcW w:w="992" w:type="dxa"/>
          </w:tcPr>
          <w:p w:rsidR="007805AB" w:rsidRPr="00586763" w:rsidRDefault="007805AB" w:rsidP="001A34A9">
            <w:pPr>
              <w:rPr>
                <w:rFonts w:ascii="Times New Roman" w:hAnsi="Times New Roman" w:cs="Times New Roman"/>
                <w:b/>
                <w:color w:val="434343"/>
              </w:rPr>
            </w:pPr>
          </w:p>
          <w:p w:rsidR="007805AB" w:rsidRPr="00586763" w:rsidRDefault="007805AB" w:rsidP="001A34A9">
            <w:pPr>
              <w:rPr>
                <w:rFonts w:ascii="Times New Roman" w:hAnsi="Times New Roman" w:cs="Times New Roman"/>
                <w:b/>
                <w:color w:val="434343"/>
              </w:rPr>
            </w:pPr>
            <w:r w:rsidRPr="00586763">
              <w:rPr>
                <w:rFonts w:ascii="Times New Roman" w:hAnsi="Times New Roman" w:cs="Times New Roman"/>
                <w:b/>
                <w:color w:val="434343"/>
              </w:rPr>
              <w:t>P</w:t>
            </w:r>
            <w:r w:rsidRPr="00586763">
              <w:rPr>
                <w:rFonts w:ascii="Times New Roman" w:hAnsi="Times New Roman" w:cs="Times New Roman"/>
                <w:b/>
                <w:color w:val="434343"/>
              </w:rPr>
              <w:t>azartesi</w:t>
            </w:r>
          </w:p>
        </w:tc>
        <w:tc>
          <w:tcPr>
            <w:tcW w:w="3402" w:type="dxa"/>
          </w:tcPr>
          <w:p w:rsidR="00586763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 xml:space="preserve">Geçmiş Ümmetler: </w:t>
            </w:r>
          </w:p>
          <w:p w:rsidR="007805AB" w:rsidRPr="00EF7F2A" w:rsidRDefault="007805AB" w:rsidP="007805AB">
            <w:pPr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EF7F2A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Tarihi İbretle Okumak</w:t>
            </w:r>
          </w:p>
        </w:tc>
      </w:tr>
    </w:tbl>
    <w:p w:rsidR="00EF7F2A" w:rsidRPr="00EF7F2A" w:rsidRDefault="00EF7F2A" w:rsidP="00EF7F2A">
      <w:pPr>
        <w:pStyle w:val="AralkYok"/>
        <w:jc w:val="center"/>
        <w:rPr>
          <w:rFonts w:ascii="Times New Roman" w:hAnsi="Times New Roman" w:cs="Times New Roman"/>
          <w:sz w:val="6"/>
          <w:szCs w:val="6"/>
        </w:rPr>
      </w:pPr>
    </w:p>
    <w:p w:rsidR="00586763" w:rsidRPr="00EF7F2A" w:rsidRDefault="00586763" w:rsidP="00EF7F2A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EF7F2A">
        <w:rPr>
          <w:rFonts w:ascii="Times New Roman" w:hAnsi="Times New Roman" w:cs="Times New Roman"/>
          <w:sz w:val="20"/>
          <w:szCs w:val="20"/>
        </w:rPr>
        <w:t>TASDİK OLUNUR</w:t>
      </w:r>
    </w:p>
    <w:p w:rsidR="00586763" w:rsidRDefault="00586763" w:rsidP="00EF7F2A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EF7F2A">
        <w:rPr>
          <w:rFonts w:ascii="Times New Roman" w:hAnsi="Times New Roman" w:cs="Times New Roman"/>
          <w:sz w:val="20"/>
          <w:szCs w:val="20"/>
        </w:rPr>
        <w:t>...../</w:t>
      </w:r>
      <w:r w:rsidR="00EF7F2A" w:rsidRPr="00EF7F2A">
        <w:rPr>
          <w:rFonts w:ascii="Times New Roman" w:hAnsi="Times New Roman" w:cs="Times New Roman"/>
          <w:sz w:val="20"/>
          <w:szCs w:val="20"/>
        </w:rPr>
        <w:t>09/2018</w:t>
      </w:r>
    </w:p>
    <w:p w:rsidR="00EF7F2A" w:rsidRPr="00EF7F2A" w:rsidRDefault="00EF7F2A" w:rsidP="00EF7F2A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EF7F2A" w:rsidRPr="00EF7F2A" w:rsidRDefault="00EF7F2A" w:rsidP="00EF7F2A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EF7F2A" w:rsidRPr="00EF7F2A" w:rsidRDefault="00EF7F2A" w:rsidP="00EF7F2A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EF7F2A">
        <w:rPr>
          <w:rFonts w:ascii="Times New Roman" w:hAnsi="Times New Roman" w:cs="Times New Roman"/>
          <w:sz w:val="20"/>
          <w:szCs w:val="20"/>
        </w:rPr>
        <w:t>Dr. İhsan İLHAN</w:t>
      </w:r>
    </w:p>
    <w:p w:rsidR="00EF7F2A" w:rsidRPr="00EF7F2A" w:rsidRDefault="00EF7F2A" w:rsidP="00EF7F2A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EF7F2A">
        <w:rPr>
          <w:rFonts w:ascii="Times New Roman" w:hAnsi="Times New Roman" w:cs="Times New Roman"/>
          <w:sz w:val="20"/>
          <w:szCs w:val="20"/>
        </w:rPr>
        <w:t>Alanya Müftüsü</w:t>
      </w:r>
    </w:p>
    <w:sectPr w:rsidR="00EF7F2A" w:rsidRPr="00EF7F2A" w:rsidSect="00D75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316F"/>
    <w:rsid w:val="00097588"/>
    <w:rsid w:val="003F316F"/>
    <w:rsid w:val="003F6D36"/>
    <w:rsid w:val="004773AF"/>
    <w:rsid w:val="00586763"/>
    <w:rsid w:val="00626E69"/>
    <w:rsid w:val="007805AB"/>
    <w:rsid w:val="00806C43"/>
    <w:rsid w:val="00A541E9"/>
    <w:rsid w:val="00D753C1"/>
    <w:rsid w:val="00DE714E"/>
    <w:rsid w:val="00E07503"/>
    <w:rsid w:val="00E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3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F7F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2018-11-18T13:33:00Z</dcterms:created>
  <dcterms:modified xsi:type="dcterms:W3CDTF">2018-11-18T15:43:00Z</dcterms:modified>
</cp:coreProperties>
</file>